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6EC" w:rsidRPr="004B615F" w:rsidRDefault="00CC46EC" w:rsidP="004B615F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hAnsi="Times New Roman"/>
          <w:sz w:val="20"/>
          <w:szCs w:val="20"/>
        </w:rPr>
      </w:pPr>
      <w:r w:rsidRPr="004B615F">
        <w:rPr>
          <w:rFonts w:ascii="Times New Roman" w:hAnsi="Times New Roman"/>
          <w:sz w:val="20"/>
          <w:szCs w:val="20"/>
        </w:rPr>
        <w:t>ПРОЕКТ</w:t>
      </w:r>
    </w:p>
    <w:p w:rsidR="00CC46EC" w:rsidRPr="004B615F" w:rsidRDefault="00CC46EC" w:rsidP="004B615F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hAnsi="Times New Roman"/>
          <w:sz w:val="20"/>
          <w:szCs w:val="20"/>
        </w:rPr>
      </w:pPr>
      <w:r w:rsidRPr="004B615F">
        <w:rPr>
          <w:rFonts w:ascii="Times New Roman" w:hAnsi="Times New Roman"/>
          <w:sz w:val="20"/>
          <w:szCs w:val="20"/>
        </w:rPr>
        <w:t>Проект постановления Правительства</w:t>
      </w:r>
    </w:p>
    <w:p w:rsidR="00CC46EC" w:rsidRPr="004B615F" w:rsidRDefault="00CC46EC" w:rsidP="004B615F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hAnsi="Times New Roman"/>
          <w:sz w:val="20"/>
          <w:szCs w:val="20"/>
        </w:rPr>
      </w:pPr>
      <w:r w:rsidRPr="004B615F">
        <w:rPr>
          <w:rFonts w:ascii="Times New Roman" w:hAnsi="Times New Roman"/>
          <w:sz w:val="20"/>
          <w:szCs w:val="20"/>
        </w:rPr>
        <w:t>Московской области рассмотрен</w:t>
      </w:r>
    </w:p>
    <w:p w:rsidR="00CC46EC" w:rsidRPr="004B615F" w:rsidRDefault="00CC46EC" w:rsidP="004B615F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hAnsi="Times New Roman"/>
          <w:sz w:val="20"/>
          <w:szCs w:val="20"/>
        </w:rPr>
      </w:pPr>
      <w:r w:rsidRPr="004B615F">
        <w:rPr>
          <w:rFonts w:ascii="Times New Roman" w:hAnsi="Times New Roman"/>
          <w:sz w:val="20"/>
          <w:szCs w:val="20"/>
        </w:rPr>
        <w:t>на заседании Правительства</w:t>
      </w:r>
    </w:p>
    <w:p w:rsidR="00CC46EC" w:rsidRPr="004B615F" w:rsidRDefault="00CC46EC" w:rsidP="004B615F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hAnsi="Times New Roman"/>
          <w:sz w:val="20"/>
          <w:szCs w:val="20"/>
        </w:rPr>
      </w:pPr>
      <w:r w:rsidRPr="004B615F">
        <w:rPr>
          <w:rFonts w:ascii="Times New Roman" w:hAnsi="Times New Roman"/>
          <w:sz w:val="20"/>
          <w:szCs w:val="20"/>
        </w:rPr>
        <w:t>Московской области 09.10.2018</w:t>
      </w:r>
    </w:p>
    <w:p w:rsidR="00042B2B" w:rsidRPr="004B615F" w:rsidRDefault="00042B2B" w:rsidP="004B615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10773"/>
        <w:jc w:val="center"/>
        <w:rPr>
          <w:rFonts w:ascii="Times New Roman" w:hAnsi="Times New Roman"/>
          <w:sz w:val="20"/>
          <w:szCs w:val="20"/>
        </w:rPr>
      </w:pPr>
    </w:p>
    <w:p w:rsidR="00C62837" w:rsidRPr="004B615F" w:rsidRDefault="00C62837" w:rsidP="00C6283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B615F">
        <w:rPr>
          <w:rFonts w:ascii="Times New Roman" w:hAnsi="Times New Roman"/>
          <w:sz w:val="24"/>
          <w:szCs w:val="24"/>
        </w:rPr>
        <w:t>Паспорт государственной программы Московской области</w:t>
      </w:r>
    </w:p>
    <w:p w:rsidR="00C62837" w:rsidRPr="004B615F" w:rsidRDefault="00C62837" w:rsidP="00C62837">
      <w:pPr>
        <w:pStyle w:val="a3"/>
        <w:shd w:val="clear" w:color="auto" w:fill="FFFFFF" w:themeFill="background1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</w:rPr>
      </w:pPr>
      <w:r w:rsidRPr="004B615F">
        <w:rPr>
          <w:rFonts w:ascii="Times New Roman" w:hAnsi="Times New Roman"/>
        </w:rPr>
        <w:t xml:space="preserve">«Предпринимательство Подмосковья» </w:t>
      </w:r>
    </w:p>
    <w:p w:rsidR="00C62837" w:rsidRPr="004B615F" w:rsidRDefault="00C62837" w:rsidP="00C62837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977"/>
        <w:gridCol w:w="1559"/>
        <w:gridCol w:w="1418"/>
        <w:gridCol w:w="1417"/>
        <w:gridCol w:w="1418"/>
        <w:gridCol w:w="1417"/>
        <w:gridCol w:w="1418"/>
        <w:gridCol w:w="1559"/>
        <w:gridCol w:w="1418"/>
        <w:gridCol w:w="1417"/>
      </w:tblGrid>
      <w:tr w:rsidR="00C62837" w:rsidRPr="004B615F" w:rsidTr="008D4380">
        <w:trPr>
          <w:trHeight w:val="14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37" w:rsidRPr="004B615F" w:rsidRDefault="00C62837" w:rsidP="007A0E8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Координатор государственной программы</w:t>
            </w:r>
          </w:p>
        </w:tc>
        <w:tc>
          <w:tcPr>
            <w:tcW w:w="130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37" w:rsidRPr="004B615F" w:rsidRDefault="004B615F" w:rsidP="007A0E8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Заместитель Председателя Правительства Московской области Д.П. Буцаев</w:t>
            </w:r>
            <w:bookmarkStart w:id="0" w:name="_GoBack"/>
            <w:bookmarkEnd w:id="0"/>
          </w:p>
        </w:tc>
      </w:tr>
      <w:tr w:rsidR="00C62837" w:rsidRPr="004B615F" w:rsidTr="008D4380">
        <w:trPr>
          <w:trHeight w:val="14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37" w:rsidRPr="004B615F" w:rsidRDefault="00C62837" w:rsidP="007A0E8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Государственный заказчик государственной программы</w:t>
            </w:r>
          </w:p>
        </w:tc>
        <w:tc>
          <w:tcPr>
            <w:tcW w:w="130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37" w:rsidRPr="004B615F" w:rsidRDefault="00C62837" w:rsidP="007A0E8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Министерство инвестиций и инноваций Московской области</w:t>
            </w:r>
          </w:p>
        </w:tc>
      </w:tr>
      <w:tr w:rsidR="00C62837" w:rsidRPr="004B615F" w:rsidTr="008D4380">
        <w:trPr>
          <w:trHeight w:val="14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37" w:rsidRPr="004B615F" w:rsidRDefault="00C62837" w:rsidP="007A0E8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государственной программы</w:t>
            </w:r>
          </w:p>
        </w:tc>
        <w:tc>
          <w:tcPr>
            <w:tcW w:w="130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37" w:rsidRPr="004B615F" w:rsidRDefault="00C62837" w:rsidP="007A0E8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Достижение устойчиво высоких темпов экономического роста, обеспечивающих повышение уровня жизни жителей Подмосковья</w:t>
            </w:r>
          </w:p>
        </w:tc>
      </w:tr>
      <w:tr w:rsidR="00C62837" w:rsidRPr="004B615F" w:rsidTr="008D4380">
        <w:trPr>
          <w:trHeight w:val="14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37" w:rsidRPr="004B615F" w:rsidRDefault="00C62837" w:rsidP="007A0E8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подпрограмм</w:t>
            </w:r>
          </w:p>
        </w:tc>
        <w:tc>
          <w:tcPr>
            <w:tcW w:w="130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37" w:rsidRPr="004B615F" w:rsidRDefault="00C62837" w:rsidP="007A0E8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I «Инвестиции в Подмосковье»</w:t>
            </w:r>
          </w:p>
          <w:p w:rsidR="00C62837" w:rsidRPr="004B615F" w:rsidRDefault="00C62837" w:rsidP="007A0E8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II «Развитие конкуренции в Московской области»</w:t>
            </w:r>
          </w:p>
          <w:p w:rsidR="00C62837" w:rsidRPr="004B615F" w:rsidRDefault="00C62837" w:rsidP="007A0E8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III «Развитие малого и среднего предпринимательства в Московской области»</w:t>
            </w:r>
          </w:p>
          <w:p w:rsidR="00C62837" w:rsidRPr="004B615F" w:rsidRDefault="00C62837" w:rsidP="007A0E8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IV «Развитие потребительского рынка и услуг на территории Московской области»</w:t>
            </w:r>
          </w:p>
          <w:p w:rsidR="006B66E8" w:rsidRPr="004B615F" w:rsidRDefault="006B66E8" w:rsidP="006B66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V </w:t>
            </w:r>
            <w:r w:rsidR="00E20093"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«Содействие занятости населения»</w:t>
            </w:r>
          </w:p>
          <w:p w:rsidR="006B66E8" w:rsidRPr="004B615F" w:rsidRDefault="006B66E8" w:rsidP="006B66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</w:t>
            </w:r>
            <w:r w:rsidR="00E20093"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 VI «</w:t>
            </w:r>
            <w:r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т</w:t>
            </w:r>
            <w:r w:rsidR="00E20093"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рудовых ресурсов и охраны труда»</w:t>
            </w:r>
          </w:p>
          <w:p w:rsidR="00C62837" w:rsidRPr="004B615F" w:rsidRDefault="00C62837" w:rsidP="007A0E8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VII «Обеспечивающая подпрограмма»</w:t>
            </w:r>
          </w:p>
          <w:p w:rsidR="006B66E8" w:rsidRPr="004B615F" w:rsidRDefault="006B66E8" w:rsidP="00E20093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VIII «Обеспечение прав потребителей в Моск</w:t>
            </w:r>
            <w:r w:rsidR="00A82CD3"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овской области</w:t>
            </w:r>
            <w:r w:rsidRPr="004B6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E20093" w:rsidRPr="004B615F" w:rsidRDefault="00E20093" w:rsidP="00E20093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2837" w:rsidRPr="004B615F" w:rsidTr="008D4380">
        <w:trPr>
          <w:trHeight w:val="149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2837" w:rsidRPr="004B615F" w:rsidRDefault="00C62837" w:rsidP="007A0E8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Источники финансирования </w:t>
            </w:r>
          </w:p>
          <w:p w:rsidR="00C62837" w:rsidRPr="004B615F" w:rsidRDefault="00C62837" w:rsidP="007A0E8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государственной программы,</w:t>
            </w:r>
          </w:p>
          <w:p w:rsidR="00C62837" w:rsidRPr="004B615F" w:rsidRDefault="00C62837" w:rsidP="007A0E8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годам:</w:t>
            </w:r>
          </w:p>
        </w:tc>
        <w:tc>
          <w:tcPr>
            <w:tcW w:w="130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837" w:rsidRPr="004B615F" w:rsidRDefault="00C62837" w:rsidP="007A0E8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Расходы (тыс. рублей)</w:t>
            </w:r>
          </w:p>
        </w:tc>
      </w:tr>
      <w:tr w:rsidR="008D4380" w:rsidRPr="004B615F" w:rsidTr="008D4380">
        <w:trPr>
          <w:trHeight w:val="69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2837" w:rsidRPr="004B615F" w:rsidRDefault="00C62837" w:rsidP="007A0E8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2837" w:rsidRPr="004B615F" w:rsidRDefault="00C62837" w:rsidP="007A0E8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2837" w:rsidRPr="004B615F" w:rsidRDefault="00C62837" w:rsidP="007A0E8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2837" w:rsidRPr="004B615F" w:rsidRDefault="00C62837" w:rsidP="007A0E8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2837" w:rsidRPr="004B615F" w:rsidRDefault="00C62837" w:rsidP="007A0E8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837" w:rsidRPr="004B615F" w:rsidRDefault="00C62837" w:rsidP="007A0E8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837" w:rsidRPr="004B615F" w:rsidRDefault="00C62837" w:rsidP="007A0E8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837" w:rsidRPr="004B615F" w:rsidRDefault="00C62837" w:rsidP="007A0E8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2837" w:rsidRPr="004B615F" w:rsidRDefault="00C62837" w:rsidP="007A0E8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2837" w:rsidRPr="004B615F" w:rsidRDefault="00C62837" w:rsidP="007A0E8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</w:tr>
      <w:tr w:rsidR="008D4380" w:rsidRPr="004B615F" w:rsidTr="008D4380">
        <w:trPr>
          <w:trHeight w:val="12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704" w:rsidRPr="004B615F" w:rsidRDefault="00366704" w:rsidP="007A0E8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EB035D" w:rsidP="00EB035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48</w:t>
            </w:r>
            <w:r w:rsidR="00366704"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</w:t>
            </w: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77</w:t>
            </w:r>
            <w:r w:rsidR="00366704"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456</w:t>
            </w:r>
            <w:r w:rsidR="004B615F">
              <w:rPr>
                <w:rFonts w:ascii="Times New Roman" w:hAnsi="Times New Roman"/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5 310 201,2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EB035D" w:rsidP="00EB035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366704"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6</w:t>
            </w: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="00366704"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562</w:t>
            </w:r>
            <w:r w:rsidR="004B615F">
              <w:rPr>
                <w:rFonts w:ascii="Times New Roman" w:hAnsi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10 689 385,2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8 363 578,8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8 854 708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2 153 007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2 153 007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2 153 007</w:t>
            </w:r>
          </w:p>
        </w:tc>
      </w:tr>
      <w:tr w:rsidR="008D4380" w:rsidRPr="004B615F" w:rsidTr="008D4380">
        <w:trPr>
          <w:trHeight w:val="6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704" w:rsidRPr="004B615F" w:rsidRDefault="00366704" w:rsidP="007A0E8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2 402 278,7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239 946,5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1 528 234,7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223 185,2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85 553,3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102 609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74 250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74 250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74 250</w:t>
            </w:r>
          </w:p>
        </w:tc>
      </w:tr>
      <w:tr w:rsidR="008D4380" w:rsidRPr="004B615F" w:rsidTr="008D4380">
        <w:trPr>
          <w:trHeight w:val="2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704" w:rsidRPr="004B615F" w:rsidRDefault="00366704" w:rsidP="007A0E8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Средства бюджетов муниципальных образований Московской </w:t>
            </w: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6 747 538,4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1 376 689,4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1 424 340,6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681 941,6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681 578,8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645 747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645 747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645 747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645 747</w:t>
            </w:r>
          </w:p>
        </w:tc>
      </w:tr>
      <w:tr w:rsidR="008D4380" w:rsidRPr="004B615F" w:rsidTr="008D4380">
        <w:trPr>
          <w:trHeight w:val="7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704" w:rsidRPr="004B615F" w:rsidRDefault="00366704" w:rsidP="007A0E8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302 889 721,7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52 726 987,2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366704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54 </w:t>
            </w:r>
            <w:r w:rsidR="004B615F">
              <w:rPr>
                <w:rFonts w:ascii="Times New Roman" w:hAnsi="Times New Roman"/>
                <w:sz w:val="24"/>
                <w:szCs w:val="24"/>
                <w:lang w:eastAsia="en-US"/>
              </w:rPr>
              <w:t>617 987,6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34 715 496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30 932 930,5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26 677 862,6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31 929 912,6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35 088 432,6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36 200 112,6</w:t>
            </w:r>
          </w:p>
        </w:tc>
      </w:tr>
      <w:tr w:rsidR="008D4380" w:rsidRPr="004B615F" w:rsidTr="008D4380">
        <w:trPr>
          <w:trHeight w:val="8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704" w:rsidRPr="004B615F" w:rsidRDefault="00366704" w:rsidP="007A0E8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Всего, в том числе по годам: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366704" w:rsidP="004B615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  <w:r w:rsidR="00EB035D"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</w:t>
            </w:r>
            <w:r w:rsidR="00EB035D"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EB035D"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995</w:t>
            </w: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B87BA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59 653 824,</w:t>
            </w:r>
            <w:r w:rsidR="00B87BA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366704" w:rsidP="00EB035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EB035D"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  <w:r w:rsidR="00EB035D"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71</w:t>
            </w:r>
            <w:r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EB035D" w:rsidRPr="004B615F">
              <w:rPr>
                <w:rFonts w:ascii="Times New Roman" w:hAnsi="Times New Roman"/>
                <w:sz w:val="24"/>
                <w:szCs w:val="24"/>
                <w:lang w:eastAsia="en-US"/>
              </w:rPr>
              <w:t>125</w:t>
            </w:r>
            <w:r w:rsidR="004B615F">
              <w:rPr>
                <w:rFonts w:ascii="Times New Roman" w:hAnsi="Times New Roman"/>
                <w:sz w:val="24"/>
                <w:szCs w:val="24"/>
                <w:lang w:eastAsia="en-US"/>
              </w:rPr>
              <w:t>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46 310 008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4B3A2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40 063 641,</w:t>
            </w:r>
            <w:r w:rsidR="004B3A2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36 280 926,6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34 802 916,6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37 961 436,6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704" w:rsidRPr="004B615F" w:rsidRDefault="004B615F" w:rsidP="003667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39 073 116,6</w:t>
            </w:r>
          </w:p>
        </w:tc>
      </w:tr>
    </w:tbl>
    <w:p w:rsidR="00ED21B4" w:rsidRDefault="00ED21B4"/>
    <w:sectPr w:rsidR="00ED21B4" w:rsidSect="008D4380">
      <w:headerReference w:type="default" r:id="rId6"/>
      <w:headerReference w:type="first" r:id="rId7"/>
      <w:pgSz w:w="16838" w:h="11906" w:orient="landscape" w:code="9"/>
      <w:pgMar w:top="142" w:right="1134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187" w:rsidRDefault="008B7187" w:rsidP="00C62837">
      <w:pPr>
        <w:spacing w:after="0" w:line="240" w:lineRule="auto"/>
      </w:pPr>
      <w:r>
        <w:separator/>
      </w:r>
    </w:p>
  </w:endnote>
  <w:endnote w:type="continuationSeparator" w:id="0">
    <w:p w:rsidR="008B7187" w:rsidRDefault="008B7187" w:rsidP="00C62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187" w:rsidRDefault="008B7187" w:rsidP="00C62837">
      <w:pPr>
        <w:spacing w:after="0" w:line="240" w:lineRule="auto"/>
      </w:pPr>
      <w:r>
        <w:separator/>
      </w:r>
    </w:p>
  </w:footnote>
  <w:footnote w:type="continuationSeparator" w:id="0">
    <w:p w:rsidR="008B7187" w:rsidRDefault="008B7187" w:rsidP="00C62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084047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71A2E" w:rsidRPr="00461273" w:rsidRDefault="00024A05" w:rsidP="002A47BF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461273">
          <w:rPr>
            <w:rFonts w:ascii="Times New Roman" w:hAnsi="Times New Roman"/>
            <w:sz w:val="24"/>
            <w:szCs w:val="24"/>
          </w:rPr>
          <w:fldChar w:fldCharType="begin"/>
        </w:r>
        <w:r w:rsidR="005D35C9" w:rsidRPr="0046127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61273">
          <w:rPr>
            <w:rFonts w:ascii="Times New Roman" w:hAnsi="Times New Roman"/>
            <w:sz w:val="24"/>
            <w:szCs w:val="24"/>
          </w:rPr>
          <w:fldChar w:fldCharType="separate"/>
        </w:r>
        <w:r w:rsidR="004B3A2E">
          <w:rPr>
            <w:rFonts w:ascii="Times New Roman" w:hAnsi="Times New Roman"/>
            <w:noProof/>
            <w:sz w:val="24"/>
            <w:szCs w:val="24"/>
          </w:rPr>
          <w:t>2</w:t>
        </w:r>
        <w:r w:rsidRPr="0046127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A2E" w:rsidRDefault="004B3A2E">
    <w:pPr>
      <w:pStyle w:val="a5"/>
      <w:jc w:val="center"/>
    </w:pPr>
  </w:p>
  <w:p w:rsidR="00471A2E" w:rsidRPr="003514E3" w:rsidRDefault="004B3A2E" w:rsidP="003514E3">
    <w:pPr>
      <w:pStyle w:val="a5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837"/>
    <w:rsid w:val="000018F4"/>
    <w:rsid w:val="00024A05"/>
    <w:rsid w:val="00042B2B"/>
    <w:rsid w:val="00102C6E"/>
    <w:rsid w:val="00137123"/>
    <w:rsid w:val="00261256"/>
    <w:rsid w:val="00366704"/>
    <w:rsid w:val="003A56C3"/>
    <w:rsid w:val="004B3A2E"/>
    <w:rsid w:val="004B615F"/>
    <w:rsid w:val="005972D5"/>
    <w:rsid w:val="005D32B1"/>
    <w:rsid w:val="005D35C9"/>
    <w:rsid w:val="005E2850"/>
    <w:rsid w:val="00602643"/>
    <w:rsid w:val="006B66E8"/>
    <w:rsid w:val="007975A1"/>
    <w:rsid w:val="008B7187"/>
    <w:rsid w:val="008D4380"/>
    <w:rsid w:val="00920956"/>
    <w:rsid w:val="009A11D5"/>
    <w:rsid w:val="00A82CD3"/>
    <w:rsid w:val="00AA08A1"/>
    <w:rsid w:val="00B87BAA"/>
    <w:rsid w:val="00BE09AE"/>
    <w:rsid w:val="00C62837"/>
    <w:rsid w:val="00CC46EC"/>
    <w:rsid w:val="00D515E9"/>
    <w:rsid w:val="00E20093"/>
    <w:rsid w:val="00E978FF"/>
    <w:rsid w:val="00EB035D"/>
    <w:rsid w:val="00ED21B4"/>
    <w:rsid w:val="00F2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37"/>
    <w:pPr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"/>
    <w:basedOn w:val="a"/>
    <w:link w:val="a4"/>
    <w:uiPriority w:val="34"/>
    <w:qFormat/>
    <w:rsid w:val="00C62837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4">
    <w:name w:val="Абзац списка Знак"/>
    <w:aliases w:val="Маркер Знак"/>
    <w:link w:val="a3"/>
    <w:uiPriority w:val="34"/>
    <w:locked/>
    <w:rsid w:val="00C62837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62837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C62837"/>
    <w:rPr>
      <w:rFonts w:ascii="Calibri" w:eastAsia="Times New Roman" w:hAnsi="Calibri" w:cs="Calibri"/>
      <w:sz w:val="22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62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2837"/>
    <w:rPr>
      <w:rFonts w:ascii="Calibri" w:eastAsia="Times New Roman" w:hAnsi="Calibri" w:cs="Times New Roman"/>
      <w:sz w:val="22"/>
      <w:lang w:eastAsia="ru-RU"/>
    </w:rPr>
  </w:style>
  <w:style w:type="paragraph" w:styleId="a7">
    <w:name w:val="footer"/>
    <w:basedOn w:val="a"/>
    <w:link w:val="a8"/>
    <w:uiPriority w:val="99"/>
    <w:unhideWhenUsed/>
    <w:rsid w:val="00C62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62837"/>
    <w:rPr>
      <w:rFonts w:ascii="Calibri" w:eastAsia="Times New Roman" w:hAnsi="Calibri" w:cs="Times New Roman"/>
      <w:sz w:val="2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E0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09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0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OlgaN Kreneva</dc:creator>
  <cp:lastModifiedBy>Dikunenko</cp:lastModifiedBy>
  <cp:revision>4</cp:revision>
  <cp:lastPrinted>2018-10-30T08:01:00Z</cp:lastPrinted>
  <dcterms:created xsi:type="dcterms:W3CDTF">2018-10-30T10:13:00Z</dcterms:created>
  <dcterms:modified xsi:type="dcterms:W3CDTF">2018-10-30T10:24:00Z</dcterms:modified>
</cp:coreProperties>
</file>